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E4" w:rsidRPr="002E71E4" w:rsidRDefault="002E71E4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07657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 Policji w Chojnicach</w:t>
      </w:r>
      <w:r w:rsidR="001A115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2E71E4" w:rsidRPr="002E71E4" w:rsidRDefault="00076571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procedury zgłoszeń ze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wnętrznych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E71E4" w:rsidRPr="002E71E4" w:rsidRDefault="001A115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D46AC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0765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 w:rsidR="0007657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Policji w Chojnicach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D46AC0" w:rsidRDefault="002E71E4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</w:t>
      </w:r>
      <w:r w:rsidR="0007657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regulacjami Komendy Powiatowej Policji w Chojnicach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Default="002E71E4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D46AC0" w:rsidRDefault="00D46AC0" w:rsidP="00D46AC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571" w:rsidRPr="002E71E4" w:rsidRDefault="00076571" w:rsidP="00D46AC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 w:rsidR="00D46A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076571">
        <w:rPr>
          <w:rFonts w:ascii="Times New Roman" w:eastAsia="Times New Roman" w:hAnsi="Times New Roman" w:cs="Times New Roman"/>
          <w:sz w:val="24"/>
          <w:szCs w:val="24"/>
          <w:lang w:eastAsia="pl-PL"/>
        </w:rPr>
        <w:t>KPP w Chojnicach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Default="002E71E4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07657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076571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AC0" w:rsidRDefault="00D46AC0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571" w:rsidRPr="002E71E4" w:rsidRDefault="00076571" w:rsidP="00D4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571" w:rsidRPr="00076571" w:rsidRDefault="00076571" w:rsidP="00076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6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 procedury zgłoszeń zewnętrznych</w:t>
      </w:r>
    </w:p>
    <w:p w:rsidR="002E71E4" w:rsidRPr="002E71E4" w:rsidRDefault="002E71E4" w:rsidP="0007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FA19AA" w:rsidRDefault="00076571"/>
    <w:sectPr w:rsidR="00FA19AA" w:rsidSect="00E12C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5F" w:rsidRDefault="00183D5F" w:rsidP="00F03191">
      <w:pPr>
        <w:spacing w:after="0" w:line="240" w:lineRule="auto"/>
      </w:pPr>
      <w:r>
        <w:separator/>
      </w:r>
    </w:p>
  </w:endnote>
  <w:endnote w:type="continuationSeparator" w:id="0">
    <w:p w:rsidR="00183D5F" w:rsidRDefault="00183D5F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5F" w:rsidRDefault="00183D5F" w:rsidP="00F03191">
      <w:pPr>
        <w:spacing w:after="0" w:line="240" w:lineRule="auto"/>
      </w:pPr>
      <w:r>
        <w:separator/>
      </w:r>
    </w:p>
  </w:footnote>
  <w:footnote w:type="continuationSeparator" w:id="0">
    <w:p w:rsidR="00183D5F" w:rsidRDefault="00183D5F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91" w:rsidRPr="00C243DD" w:rsidRDefault="00C243DD" w:rsidP="00C243DD">
    <w:pPr>
      <w:pStyle w:val="Nagwek"/>
      <w:jc w:val="right"/>
    </w:pPr>
    <w:r w:rsidRPr="00C243DD">
      <w:rPr>
        <w:rFonts w:ascii="Times New Roman" w:hAnsi="Times New Roman" w:cs="Times New Roman"/>
      </w:rPr>
      <w:tab/>
      <w:t xml:space="preserve">Załącznik nr </w:t>
    </w:r>
    <w:r w:rsidR="00602F35">
      <w:rPr>
        <w:rFonts w:ascii="Times New Roman" w:hAnsi="Times New Roman" w:cs="Times New Roman"/>
      </w:rPr>
      <w:t>8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1E4"/>
    <w:rsid w:val="000530F1"/>
    <w:rsid w:val="00076571"/>
    <w:rsid w:val="00174AED"/>
    <w:rsid w:val="00183D5F"/>
    <w:rsid w:val="001A1154"/>
    <w:rsid w:val="002E71E4"/>
    <w:rsid w:val="00335E23"/>
    <w:rsid w:val="00417C9A"/>
    <w:rsid w:val="00517459"/>
    <w:rsid w:val="005C5326"/>
    <w:rsid w:val="00602F35"/>
    <w:rsid w:val="007776D2"/>
    <w:rsid w:val="007E5B42"/>
    <w:rsid w:val="00862079"/>
    <w:rsid w:val="009A359B"/>
    <w:rsid w:val="00A03E82"/>
    <w:rsid w:val="00AE72AE"/>
    <w:rsid w:val="00B3255C"/>
    <w:rsid w:val="00C243DD"/>
    <w:rsid w:val="00D46AC0"/>
    <w:rsid w:val="00D718F7"/>
    <w:rsid w:val="00E12C4D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GUTEK</cp:lastModifiedBy>
  <cp:revision>3</cp:revision>
  <dcterms:created xsi:type="dcterms:W3CDTF">2024-12-19T13:40:00Z</dcterms:created>
  <dcterms:modified xsi:type="dcterms:W3CDTF">2024-12-21T22:05:00Z</dcterms:modified>
</cp:coreProperties>
</file>