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9B" w:rsidRDefault="009D369B" w:rsidP="00222DA5">
      <w:pPr>
        <w:spacing w:before="100" w:beforeAutospacing="1" w:after="100" w:afterAutospacing="1" w:line="240" w:lineRule="auto"/>
        <w:ind w:left="3540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8F4786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Powiatowa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 Policji w </w:t>
      </w:r>
      <w:r w:rsidR="008F4786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Chojnicach</w:t>
      </w:r>
    </w:p>
    <w:p w:rsidR="008F4786" w:rsidRDefault="008F4786" w:rsidP="00222DA5">
      <w:pPr>
        <w:spacing w:after="0" w:line="240" w:lineRule="auto"/>
        <w:ind w:left="4248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wewnętrznych</w:t>
      </w:r>
    </w:p>
    <w:p w:rsidR="008F4786" w:rsidRDefault="008F4786" w:rsidP="008F4786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22DA5" w:rsidRPr="007C3979" w:rsidRDefault="00222DA5" w:rsidP="008F4786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Zgłoszenia Wewnętrznego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  <w:bookmarkStart w:id="0" w:name="_GoBack"/>
      <w:bookmarkEnd w:id="0"/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8F4786" w:rsidRDefault="008F4786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197B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197B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453.6pt;height:1.5pt" o:hralign="center" o:hrstd="t" o:hr="t" fillcolor="#a0a0a0" stroked="f"/>
        </w:pict>
      </w:r>
    </w:p>
    <w:p w:rsidR="009D369B" w:rsidRDefault="00197B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222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197B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97B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222D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222D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222D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222DA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w </w:t>
      </w:r>
      <w:r w:rsidR="008F4786">
        <w:rPr>
          <w:rFonts w:ascii="Times New Roman" w:eastAsia="Times New Roman" w:hAnsi="Times New Roman" w:cs="Times New Roman"/>
          <w:szCs w:val="24"/>
          <w:lang w:eastAsia="pl-PL"/>
        </w:rPr>
        <w:t>siedzibie KPP w Chojnicach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8F4786">
        <w:rPr>
          <w:rFonts w:ascii="Times New Roman" w:eastAsia="Times New Roman" w:hAnsi="Times New Roman" w:cs="Times New Roman"/>
          <w:szCs w:val="24"/>
          <w:lang w:eastAsia="pl-PL"/>
        </w:rPr>
        <w:t xml:space="preserve">ul. </w:t>
      </w:r>
      <w:r w:rsidR="003D7A22">
        <w:rPr>
          <w:rFonts w:ascii="Times New Roman" w:eastAsia="Times New Roman" w:hAnsi="Times New Roman" w:cs="Times New Roman"/>
          <w:szCs w:val="24"/>
          <w:lang w:eastAsia="pl-PL"/>
        </w:rPr>
        <w:t>Warszawska 13, 89-600 Chojnice</w:t>
      </w:r>
      <w:r w:rsidR="00107944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:rsidR="009D369B" w:rsidRDefault="009D369B" w:rsidP="00222DA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listownie na adres: ul. </w:t>
      </w:r>
      <w:r w:rsidR="008F4786">
        <w:rPr>
          <w:rFonts w:ascii="Times New Roman" w:eastAsia="Times New Roman" w:hAnsi="Times New Roman" w:cs="Times New Roman"/>
          <w:szCs w:val="24"/>
          <w:lang w:eastAsia="pl-PL"/>
        </w:rPr>
        <w:t>Warszawska 13, 89-600 Chojnice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</w:t>
      </w:r>
      <w:r w:rsidR="00222DA5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„</w:t>
      </w:r>
      <w:r w:rsidR="00222DA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– 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do rąk własnych </w:t>
      </w:r>
      <w:r w:rsidR="008716BB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Koordynatora procedury</w:t>
      </w:r>
      <w:r w:rsidR="00107944"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”;</w:t>
      </w:r>
    </w:p>
    <w:p w:rsidR="009D369B" w:rsidRDefault="009D369B" w:rsidP="00222DA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elektronicznie na adres e-mail: sygnalisci.</w:t>
      </w:r>
      <w:r w:rsidR="008F4786">
        <w:rPr>
          <w:rFonts w:ascii="Times New Roman" w:eastAsia="Times New Roman" w:hAnsi="Times New Roman" w:cs="Times New Roman"/>
          <w:szCs w:val="24"/>
          <w:lang w:eastAsia="pl-PL"/>
        </w:rPr>
        <w:t>kpp</w:t>
      </w:r>
      <w:r w:rsidR="007F0AE8">
        <w:rPr>
          <w:rFonts w:ascii="Times New Roman" w:eastAsia="Times New Roman" w:hAnsi="Times New Roman" w:cs="Times New Roman"/>
          <w:szCs w:val="24"/>
          <w:lang w:eastAsia="pl-PL"/>
        </w:rPr>
        <w:t>chojnice</w:t>
      </w:r>
      <w:r>
        <w:rPr>
          <w:rFonts w:ascii="Times New Roman" w:eastAsia="Times New Roman" w:hAnsi="Times New Roman" w:cs="Times New Roman"/>
          <w:szCs w:val="24"/>
          <w:lang w:eastAsia="pl-PL"/>
        </w:rPr>
        <w:t>@gd.policja.gov.pl.</w:t>
      </w:r>
    </w:p>
    <w:p w:rsidR="009D369B" w:rsidRDefault="009D369B" w:rsidP="00222D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222DA5" w:rsidRDefault="009D369B" w:rsidP="00222D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8F4786">
        <w:rPr>
          <w:rFonts w:ascii="Times New Roman" w:eastAsia="Times New Roman" w:hAnsi="Times New Roman" w:cs="Times New Roman"/>
          <w:szCs w:val="24"/>
          <w:lang w:eastAsia="pl-PL"/>
        </w:rPr>
        <w:t>Koordynatorem procedury zgłoszeń wewnętrznych</w:t>
      </w:r>
    </w:p>
    <w:p w:rsidR="00222DA5" w:rsidRPr="00222DA5" w:rsidRDefault="00222DA5" w:rsidP="00222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Pr="008716BB" w:rsidRDefault="008716BB" w:rsidP="00222DA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Koordynator</w:t>
      </w:r>
      <w:r w:rsidRPr="008716B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procedury zgłoszeń wewnętrznych</w:t>
      </w:r>
      <w:r w:rsidR="00222DA5">
        <w:rPr>
          <w:rFonts w:ascii="Times New Roman" w:eastAsia="Times New Roman" w:hAnsi="Times New Roman" w:cs="Times New Roman"/>
          <w:szCs w:val="24"/>
          <w:lang w:eastAsia="pl-PL"/>
        </w:rPr>
        <w:br/>
        <w:t>t</w:t>
      </w:r>
      <w:r w:rsidR="00107944">
        <w:rPr>
          <w:rFonts w:ascii="Times New Roman" w:eastAsia="Times New Roman" w:hAnsi="Times New Roman" w:cs="Times New Roman"/>
          <w:szCs w:val="24"/>
          <w:lang w:eastAsia="pl-PL"/>
        </w:rPr>
        <w:t>el.: 47 74 36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126</w:t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BC4A89"/>
    <w:sectPr w:rsidR="002F67FD" w:rsidSect="00196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89" w:rsidRDefault="00BC4A89" w:rsidP="009D369B">
      <w:pPr>
        <w:spacing w:after="0" w:line="240" w:lineRule="auto"/>
      </w:pPr>
      <w:r>
        <w:separator/>
      </w:r>
    </w:p>
  </w:endnote>
  <w:endnote w:type="continuationSeparator" w:id="1">
    <w:p w:rsidR="00BC4A89" w:rsidRDefault="00BC4A89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Default="00911D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Default="00911D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Default="00911D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89" w:rsidRDefault="00BC4A89" w:rsidP="009D369B">
      <w:pPr>
        <w:spacing w:after="0" w:line="240" w:lineRule="auto"/>
      </w:pPr>
      <w:r>
        <w:separator/>
      </w:r>
    </w:p>
  </w:footnote>
  <w:footnote w:type="continuationSeparator" w:id="1">
    <w:p w:rsidR="00BC4A89" w:rsidRDefault="00BC4A89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Default="00911D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Pr="000D0B57" w:rsidRDefault="00911D91" w:rsidP="00911D91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3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9D369B" w:rsidRDefault="009D369B" w:rsidP="00911D91">
    <w:pPr>
      <w:pStyle w:val="Nagwek"/>
      <w:jc w:val="center"/>
      <w:rPr>
        <w:color w:val="4472C4" w:themeColor="accent1"/>
      </w:rPr>
    </w:pPr>
  </w:p>
  <w:p w:rsidR="009D369B" w:rsidRDefault="009D36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91" w:rsidRDefault="00911D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D369B"/>
    <w:rsid w:val="00064BB5"/>
    <w:rsid w:val="000B28AB"/>
    <w:rsid w:val="00107944"/>
    <w:rsid w:val="00112C55"/>
    <w:rsid w:val="00196D56"/>
    <w:rsid w:val="00197B86"/>
    <w:rsid w:val="00222DA5"/>
    <w:rsid w:val="003D7A22"/>
    <w:rsid w:val="004E56E4"/>
    <w:rsid w:val="006C1EC2"/>
    <w:rsid w:val="0076538F"/>
    <w:rsid w:val="007F0AE8"/>
    <w:rsid w:val="008716BB"/>
    <w:rsid w:val="008F4786"/>
    <w:rsid w:val="00911D91"/>
    <w:rsid w:val="00915053"/>
    <w:rsid w:val="009D369B"/>
    <w:rsid w:val="00B27DFA"/>
    <w:rsid w:val="00B9358E"/>
    <w:rsid w:val="00BC4A89"/>
    <w:rsid w:val="00D472DE"/>
    <w:rsid w:val="00D61712"/>
    <w:rsid w:val="00DE21E2"/>
    <w:rsid w:val="00EC408A"/>
    <w:rsid w:val="00F256A5"/>
    <w:rsid w:val="00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8F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866376</cp:lastModifiedBy>
  <cp:revision>8</cp:revision>
  <cp:lastPrinted>2024-09-17T08:41:00Z</cp:lastPrinted>
  <dcterms:created xsi:type="dcterms:W3CDTF">2024-08-30T12:37:00Z</dcterms:created>
  <dcterms:modified xsi:type="dcterms:W3CDTF">2024-09-17T08:41:00Z</dcterms:modified>
</cp:coreProperties>
</file>