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5" w:rsidRPr="003066E5" w:rsidRDefault="003066E5" w:rsidP="001E6A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Wniosek o Powołanie </w:t>
      </w:r>
      <w:r w:rsidR="001E6AE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Komisji</w:t>
      </w:r>
      <w:r w:rsidR="001E6AE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ds. </w:t>
      </w:r>
      <w:r w:rsidR="00D63DE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Zgłoszenia </w:t>
      </w: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Wewnętrznego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 Wniosku]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Chojnicach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Zgłoszenia Wewnętrznego: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Zgłoszenia]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Komendant </w:t>
      </w:r>
      <w:r w:rsidR="008C47B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8C47B0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 Komendanta]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 </w:t>
      </w:r>
      <w:r w:rsidR="008C47B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Chojnicach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[Imię i Nazwisko Koordynatora </w:t>
      </w:r>
      <w:r w:rsidR="008C47B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wewnętrznych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bookmarkEnd w:id="0"/>
    <w:p w:rsidR="003066E5" w:rsidRPr="003066E5" w:rsidRDefault="003066E5" w:rsidP="003066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Treść Wniosku:</w:t>
      </w:r>
    </w:p>
    <w:p w:rsidR="003066E5" w:rsidRPr="003066E5" w:rsidRDefault="003066E5" w:rsidP="008C4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[odpowiedni paragraf procedury] </w:t>
      </w:r>
      <w:r w:rsidR="001E6AE8"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Wewnętrznej 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rocedury 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zgłoszeń naruszeń prawa i podejmowania działań następczych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Komendzie 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 i Komisariacie Policji w Czersku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wnoszę o powołanie 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ds. </w:t>
      </w:r>
      <w:r w:rsidR="00D63D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Wewnętrznego, celem rozpatrzenia zgłoszenia wewnętrznego </w:t>
      </w:r>
      <w:r w:rsidR="00364C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[Numer Zgłoszenia], które wpłynęło dnia [Data Wpływu Zgłoszenia].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Uzasadnienie:</w:t>
      </w:r>
    </w:p>
    <w:p w:rsidR="003066E5" w:rsidRPr="003066E5" w:rsidRDefault="003066E5" w:rsidP="008C4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dotyczy [krótki opis sprawy, np. wielowątkowego naruszenia prawa w zakresie korupcji, bezpieczeństwa transportu, itp.], które ze względu na swoją złożoność oraz wielowątkowość wymaga powołania specjalistycznej komisji. Zgłoszenie to zawiera [np. konkretne dowody lub wymaga przeprowadzenia szczegółowego postępowania wyjaśniającego z udziałem ekspertów].</w:t>
      </w:r>
    </w:p>
    <w:p w:rsidR="003066E5" w:rsidRPr="003066E5" w:rsidRDefault="003066E5" w:rsidP="008C4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zwracam się z wnioskiem o powołanie Komisji ds. </w:t>
      </w:r>
      <w:r w:rsidR="008C4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Wewnętrznego, której celem będzie:</w:t>
      </w:r>
    </w:p>
    <w:p w:rsidR="003066E5" w:rsidRPr="003066E5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szczegółowego postępowania wyjaśniającego.</w:t>
      </w:r>
    </w:p>
    <w:p w:rsidR="003066E5" w:rsidRPr="003066E5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zgłoszonych informacji oraz dowodów.</w:t>
      </w:r>
    </w:p>
    <w:p w:rsidR="003066E5" w:rsidRPr="003066E5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rekomendacji dotyczących dalszych działań następczych.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skład Komisji:</w:t>
      </w:r>
    </w:p>
    <w:p w:rsidR="003066E5" w:rsidRPr="003066E5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Przewodniczącego Komisji]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[Jednostka]</w:t>
      </w:r>
    </w:p>
    <w:p w:rsidR="003066E5" w:rsidRPr="003066E5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Członka Komisji]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[Jednostka]</w:t>
      </w:r>
    </w:p>
    <w:p w:rsidR="003066E5" w:rsidRPr="003066E5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[Imię i Nazwisko Członka Komisji]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[Jednostka]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termin rozpoczęcia prac Komisji: [Proponowana Data]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rozpatrzenie wniosku i wydanie odpowiedniego zarządzenia o powołaniu Komisji.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Wnioskodawcy: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[Imię i Nazwisko Koordynatora </w:t>
      </w:r>
      <w:r w:rsidR="00364C5E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1E6AE8">
        <w:rPr>
          <w:rFonts w:ascii="Times New Roman" w:eastAsia="Times New Roman" w:hAnsi="Times New Roman" w:cs="Times New Roman"/>
          <w:sz w:val="24"/>
          <w:szCs w:val="24"/>
          <w:lang w:eastAsia="pl-PL"/>
        </w:rPr>
        <w:t>oszeń wewnętrznych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</w:p>
    <w:p w:rsidR="00FA19AA" w:rsidRDefault="001D79D4"/>
    <w:sectPr w:rsidR="00FA19AA" w:rsidSect="00483C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D4" w:rsidRDefault="001D79D4" w:rsidP="00D63DEA">
      <w:pPr>
        <w:spacing w:after="0" w:line="240" w:lineRule="auto"/>
      </w:pPr>
      <w:r>
        <w:separator/>
      </w:r>
    </w:p>
  </w:endnote>
  <w:endnote w:type="continuationSeparator" w:id="1">
    <w:p w:rsidR="001D79D4" w:rsidRDefault="001D79D4" w:rsidP="00D6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D4" w:rsidRDefault="001D79D4" w:rsidP="00D63DEA">
      <w:pPr>
        <w:spacing w:after="0" w:line="240" w:lineRule="auto"/>
      </w:pPr>
      <w:r>
        <w:separator/>
      </w:r>
    </w:p>
  </w:footnote>
  <w:footnote w:type="continuationSeparator" w:id="1">
    <w:p w:rsidR="001D79D4" w:rsidRDefault="001D79D4" w:rsidP="00D6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EE" w:rsidRPr="000D0B57" w:rsidRDefault="003E44EE" w:rsidP="003E44E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7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462F14" w:rsidRDefault="00462F14" w:rsidP="003E44EE">
    <w:pPr>
      <w:pStyle w:val="Nagwek"/>
      <w:rPr>
        <w:color w:val="5B9BD5" w:themeColor="accent1"/>
      </w:rPr>
    </w:pPr>
  </w:p>
  <w:p w:rsidR="00D63DEA" w:rsidRDefault="00D63D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BBE"/>
    <w:multiLevelType w:val="multilevel"/>
    <w:tmpl w:val="565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F69D9"/>
    <w:multiLevelType w:val="multilevel"/>
    <w:tmpl w:val="F0A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6E5"/>
    <w:rsid w:val="00081E9C"/>
    <w:rsid w:val="000E4E24"/>
    <w:rsid w:val="00184D8A"/>
    <w:rsid w:val="001D79D4"/>
    <w:rsid w:val="001E6AE8"/>
    <w:rsid w:val="003066E5"/>
    <w:rsid w:val="00364C5E"/>
    <w:rsid w:val="003E1D52"/>
    <w:rsid w:val="003E44EE"/>
    <w:rsid w:val="00462F14"/>
    <w:rsid w:val="00483CF0"/>
    <w:rsid w:val="00584641"/>
    <w:rsid w:val="007E5B42"/>
    <w:rsid w:val="00862079"/>
    <w:rsid w:val="008C47B0"/>
    <w:rsid w:val="00AD535F"/>
    <w:rsid w:val="00C07DED"/>
    <w:rsid w:val="00CE4564"/>
    <w:rsid w:val="00D63DEA"/>
    <w:rsid w:val="00D779A3"/>
    <w:rsid w:val="00EF23EB"/>
    <w:rsid w:val="00F7261A"/>
    <w:rsid w:val="00FC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DEA"/>
  </w:style>
  <w:style w:type="paragraph" w:styleId="Stopka">
    <w:name w:val="footer"/>
    <w:basedOn w:val="Normalny"/>
    <w:link w:val="StopkaZnak"/>
    <w:uiPriority w:val="99"/>
    <w:unhideWhenUsed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DEA"/>
  </w:style>
  <w:style w:type="paragraph" w:styleId="Tekstdymka">
    <w:name w:val="Balloon Text"/>
    <w:basedOn w:val="Normalny"/>
    <w:link w:val="TekstdymkaZnak"/>
    <w:uiPriority w:val="99"/>
    <w:semiHidden/>
    <w:unhideWhenUsed/>
    <w:rsid w:val="008C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Admin</dc:creator>
  <cp:keywords/>
  <dc:description/>
  <cp:lastModifiedBy>866376</cp:lastModifiedBy>
  <cp:revision>9</cp:revision>
  <cp:lastPrinted>2024-09-17T08:53:00Z</cp:lastPrinted>
  <dcterms:created xsi:type="dcterms:W3CDTF">2024-09-02T05:30:00Z</dcterms:created>
  <dcterms:modified xsi:type="dcterms:W3CDTF">2024-09-17T08:54:00Z</dcterms:modified>
</cp:coreProperties>
</file>