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1E4" w:rsidRPr="002E71E4" w:rsidRDefault="002E71E4" w:rsidP="002E71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Komenda </w:t>
      </w:r>
      <w:r w:rsidR="00844423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Powiatowa Policji w Chojnicach</w:t>
      </w:r>
    </w:p>
    <w:p w:rsidR="002E71E4" w:rsidRPr="002E71E4" w:rsidRDefault="00844423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 procedury zgłoszeń wewnętrznych</w:t>
      </w:r>
    </w:p>
    <w:p w:rsidR="002E71E4" w:rsidRPr="002E71E4" w:rsidRDefault="002E71E4" w:rsidP="00AE72A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Protokół Zniszczenia Akt Sygnalisty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protokołu: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[Numer protokołu]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sporządzenia: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[Data sporządzenia]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Komisja ds. Zniszczenia Akt</w:t>
      </w:r>
    </w:p>
    <w:p w:rsidR="002E71E4" w:rsidRPr="002E71E4" w:rsidRDefault="002E71E4" w:rsidP="00844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ds. Zniszczenia Akt Sygnalisty, powołana na podstawie zarządzenia Komendanta </w:t>
      </w:r>
      <w:r w:rsidR="008444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Powiatowego 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Policji w </w:t>
      </w:r>
      <w:r w:rsidR="00844423">
        <w:rPr>
          <w:rFonts w:ascii="Times New Roman" w:eastAsia="Times New Roman" w:hAnsi="Times New Roman" w:cs="Times New Roman"/>
          <w:sz w:val="24"/>
          <w:szCs w:val="24"/>
          <w:lang w:eastAsia="pl-PL"/>
        </w:rPr>
        <w:t>Chojnicach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[data zarządzenia], w składzie:</w:t>
      </w:r>
    </w:p>
    <w:p w:rsidR="002E71E4" w:rsidRPr="002E71E4" w:rsidRDefault="002E71E4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2E71E4" w:rsidRPr="002E71E4" w:rsidRDefault="002E71E4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2E71E4" w:rsidRPr="002E71E4" w:rsidRDefault="002E71E4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Dane dotyczące akt przeznaczonych do zniszczenia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sygnalisty: 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Stanowisko/Stopień sygnalisty: 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organizacyjna: ________________________________________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Nr zgłoszenia: ________________________________________________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zgłoszenia: ______________________________________________</w:t>
      </w:r>
    </w:p>
    <w:p w:rsidR="002E71E4" w:rsidRPr="002E71E4" w:rsidRDefault="002E71E4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naruszenia prawa zgłoszonego przez sygnalistę:</w:t>
      </w:r>
    </w:p>
    <w:p w:rsidR="002E71E4" w:rsidRPr="002E71E4" w:rsidRDefault="00D72C1F" w:rsidP="002E71E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C1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Podstawa zniszczenia akt</w:t>
      </w:r>
    </w:p>
    <w:p w:rsidR="002E71E4" w:rsidRPr="002E71E4" w:rsidRDefault="002E71E4" w:rsidP="002E71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</w:t>
      </w:r>
    </w:p>
    <w:p w:rsidR="002E71E4" w:rsidRPr="002E71E4" w:rsidRDefault="002E71E4" w:rsidP="0084442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[numer artykułu] ustawy z dnia 14 czerwca 2024 r. o ochronie sygnalistów (Dz. U. z 2024 r., poz. 928) oraz wewnętrznymi regulacjami Komendy </w:t>
      </w:r>
      <w:r w:rsidR="00844423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 Policji w Chojnicach</w:t>
      </w:r>
    </w:p>
    <w:p w:rsidR="002E71E4" w:rsidRPr="002E71E4" w:rsidRDefault="002E71E4" w:rsidP="002E71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o zniszczeniu akt:</w:t>
      </w:r>
    </w:p>
    <w:p w:rsidR="002E71E4" w:rsidRDefault="002E71E4" w:rsidP="00844423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została podjęta z powodu zakończenia okresu przechowywania akt, który wynosi [liczba lat] lat, zgodnie z przepisami prawa oraz po zakończeniu wszystkich działań wynikających z procedury.</w:t>
      </w:r>
    </w:p>
    <w:p w:rsidR="00844423" w:rsidRDefault="00844423" w:rsidP="00844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4423" w:rsidRPr="002E71E4" w:rsidRDefault="00844423" w:rsidP="00844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 Sposób zniszczenia akt</w:t>
      </w:r>
    </w:p>
    <w:p w:rsidR="002E71E4" w:rsidRPr="002E71E4" w:rsidRDefault="002E71E4" w:rsidP="002E71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Opis sposobu zniszczenia:</w:t>
      </w:r>
    </w:p>
    <w:p w:rsidR="002E71E4" w:rsidRPr="002E71E4" w:rsidRDefault="002E71E4" w:rsidP="00844423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Akta zostały zniszczone w sposób uniemożliwiający ich późniejsze odtworzenie. Zniszczenie przeprowadzono poprzez [np. rozdrobnienie mechaniczne, spalenie, zniszczenie elektroniczne].</w:t>
      </w:r>
    </w:p>
    <w:p w:rsidR="002E71E4" w:rsidRPr="002E71E4" w:rsidRDefault="002E71E4" w:rsidP="002E71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miejsce zniszczenia:</w:t>
      </w:r>
    </w:p>
    <w:p w:rsidR="002E71E4" w:rsidRPr="002E71E4" w:rsidRDefault="002E71E4" w:rsidP="002E71E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zniszczenia: ___________________________</w:t>
      </w:r>
    </w:p>
    <w:p w:rsidR="002E71E4" w:rsidRPr="002E71E4" w:rsidRDefault="002E71E4" w:rsidP="002E71E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zniszczenia: ___________________________</w:t>
      </w:r>
      <w:bookmarkStart w:id="0" w:name="_GoBack"/>
      <w:bookmarkEnd w:id="0"/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Potwierdzenie zniszczenia akt</w:t>
      </w:r>
    </w:p>
    <w:p w:rsidR="002E71E4" w:rsidRPr="002E71E4" w:rsidRDefault="002E71E4" w:rsidP="00844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ds. Zniszczenia Akt Sygnalisty potwierdza, że wszystkie dokumenty związane ze zgłoszeniem sygnalisty, wymienione w niniejszym protokole, zostały zniszczone zgodnie z obowiązującymi przepisami prawa.</w: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VI. Podpisy członków komisji</w:t>
      </w:r>
    </w:p>
    <w:p w:rsidR="002E71E4" w:rsidRPr="002E71E4" w:rsidRDefault="002E71E4" w:rsidP="002E71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2E71E4" w:rsidRPr="002E71E4" w:rsidRDefault="002E71E4" w:rsidP="002E71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2E71E4" w:rsidRPr="002E71E4" w:rsidRDefault="002E71E4" w:rsidP="002E71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2E71E4" w:rsidRPr="002E71E4" w:rsidRDefault="00D72C1F" w:rsidP="002E71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2C1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2E71E4" w:rsidRPr="002E71E4" w:rsidRDefault="002E71E4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 dodatkowe:</w:t>
      </w:r>
    </w:p>
    <w:p w:rsidR="002E71E4" w:rsidRPr="002E71E4" w:rsidRDefault="002E71E4" w:rsidP="0084442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protokół należy przechowywać w archiwum </w:t>
      </w:r>
      <w:r w:rsidR="00844423">
        <w:rPr>
          <w:rFonts w:ascii="Times New Roman" w:eastAsia="Times New Roman" w:hAnsi="Times New Roman" w:cs="Times New Roman"/>
          <w:sz w:val="24"/>
          <w:szCs w:val="24"/>
          <w:lang w:eastAsia="pl-PL"/>
        </w:rPr>
        <w:t>KPP w Chojnicach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[liczba lat] lat, zgodnie z obowiązującymi przepisami prawa.</w:t>
      </w:r>
    </w:p>
    <w:p w:rsidR="002E71E4" w:rsidRPr="002E71E4" w:rsidRDefault="002E71E4" w:rsidP="0084442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Kopia protokołu może być udostępniona wyłącznie na podstawie decyzji Komendanta </w:t>
      </w:r>
      <w:r w:rsidR="00844423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 Policji w Chojnicach</w:t>
      </w:r>
      <w:r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innej upoważnionej osoby.</w:t>
      </w:r>
    </w:p>
    <w:p w:rsidR="002E71E4" w:rsidRPr="002E71E4" w:rsidRDefault="00844423" w:rsidP="002E71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Koordynator procedury zgłoszeń wewnętrznych</w:t>
      </w:r>
      <w:r w:rsidR="002E71E4" w:rsidRPr="002E71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[Data sporządzenia protokołu]</w:t>
      </w:r>
    </w:p>
    <w:p w:rsidR="00FA19AA" w:rsidRDefault="0039309C"/>
    <w:sectPr w:rsidR="00FA19AA" w:rsidSect="00322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09C" w:rsidRDefault="0039309C" w:rsidP="00F03191">
      <w:pPr>
        <w:spacing w:after="0" w:line="240" w:lineRule="auto"/>
      </w:pPr>
      <w:r>
        <w:separator/>
      </w:r>
    </w:p>
  </w:endnote>
  <w:endnote w:type="continuationSeparator" w:id="1">
    <w:p w:rsidR="0039309C" w:rsidRDefault="0039309C" w:rsidP="00F0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09C" w:rsidRDefault="0039309C" w:rsidP="00F03191">
      <w:pPr>
        <w:spacing w:after="0" w:line="240" w:lineRule="auto"/>
      </w:pPr>
      <w:r>
        <w:separator/>
      </w:r>
    </w:p>
  </w:footnote>
  <w:footnote w:type="continuationSeparator" w:id="1">
    <w:p w:rsidR="0039309C" w:rsidRDefault="0039309C" w:rsidP="00F03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D37" w:rsidRPr="000D0B57" w:rsidRDefault="003B0D37" w:rsidP="003B0D37">
    <w:pPr>
      <w:pStyle w:val="Nagwek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Pr="000D0B57">
      <w:rPr>
        <w:rFonts w:ascii="Times New Roman" w:hAnsi="Times New Roman" w:cs="Times New Roman"/>
        <w:sz w:val="16"/>
        <w:szCs w:val="16"/>
      </w:rPr>
      <w:t>Załącznik nr 1</w:t>
    </w:r>
    <w:r>
      <w:rPr>
        <w:rFonts w:ascii="Times New Roman" w:hAnsi="Times New Roman" w:cs="Times New Roman"/>
        <w:sz w:val="16"/>
        <w:szCs w:val="16"/>
      </w:rPr>
      <w:t xml:space="preserve">5 </w:t>
    </w:r>
    <w:r w:rsidRPr="000D0B57">
      <w:rPr>
        <w:rFonts w:ascii="Times New Roman" w:hAnsi="Times New Roman" w:cs="Times New Roman"/>
        <w:sz w:val="16"/>
        <w:szCs w:val="16"/>
      </w:rPr>
      <w:t>do „Wewnętrznej procedury dokonywania zgłoszeń naruszeń prawa (…)”</w:t>
    </w:r>
  </w:p>
  <w:p w:rsidR="00F03191" w:rsidRDefault="00F031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9F7"/>
    <w:multiLevelType w:val="multilevel"/>
    <w:tmpl w:val="1352A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632CA"/>
    <w:multiLevelType w:val="multilevel"/>
    <w:tmpl w:val="4CBA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06A32"/>
    <w:multiLevelType w:val="multilevel"/>
    <w:tmpl w:val="BA02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A356F"/>
    <w:multiLevelType w:val="multilevel"/>
    <w:tmpl w:val="2C86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7B0B5C"/>
    <w:multiLevelType w:val="multilevel"/>
    <w:tmpl w:val="E84E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C96724"/>
    <w:multiLevelType w:val="multilevel"/>
    <w:tmpl w:val="2470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1E4"/>
    <w:rsid w:val="002E71E4"/>
    <w:rsid w:val="00322E6E"/>
    <w:rsid w:val="00335E23"/>
    <w:rsid w:val="0039309C"/>
    <w:rsid w:val="003B0D37"/>
    <w:rsid w:val="00417C9A"/>
    <w:rsid w:val="007776D2"/>
    <w:rsid w:val="007B293A"/>
    <w:rsid w:val="007E5B42"/>
    <w:rsid w:val="00844423"/>
    <w:rsid w:val="00862079"/>
    <w:rsid w:val="00A03E82"/>
    <w:rsid w:val="00AE72AE"/>
    <w:rsid w:val="00B3255C"/>
    <w:rsid w:val="00D72C1F"/>
    <w:rsid w:val="00F03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E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3191"/>
  </w:style>
  <w:style w:type="paragraph" w:styleId="Stopka">
    <w:name w:val="footer"/>
    <w:basedOn w:val="Normalny"/>
    <w:link w:val="StopkaZnak"/>
    <w:uiPriority w:val="99"/>
    <w:unhideWhenUsed/>
    <w:rsid w:val="00F0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3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6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3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866376</cp:lastModifiedBy>
  <cp:revision>6</cp:revision>
  <dcterms:created xsi:type="dcterms:W3CDTF">2024-09-02T05:33:00Z</dcterms:created>
  <dcterms:modified xsi:type="dcterms:W3CDTF">2024-09-11T12:53:00Z</dcterms:modified>
</cp:coreProperties>
</file>